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A9CC0" w14:textId="77777777" w:rsidR="00910E15" w:rsidRPr="00C72F0B" w:rsidRDefault="0004085E" w:rsidP="0004085E">
      <w:pPr>
        <w:spacing w:after="0" w:afterAutospacing="0"/>
        <w:jc w:val="center"/>
        <w:rPr>
          <w:rFonts w:ascii="Arial" w:hAnsi="Arial" w:cs="Arial"/>
          <w:noProof/>
          <w:sz w:val="28"/>
          <w:szCs w:val="28"/>
        </w:rPr>
      </w:pPr>
      <w:r w:rsidRPr="00C72F0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350C7A" wp14:editId="2DD58346">
                <wp:simplePos x="0" y="0"/>
                <wp:positionH relativeFrom="column">
                  <wp:posOffset>-8890</wp:posOffset>
                </wp:positionH>
                <wp:positionV relativeFrom="paragraph">
                  <wp:posOffset>0</wp:posOffset>
                </wp:positionV>
                <wp:extent cx="1460500" cy="120650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E4330" w14:textId="6C3F5A04" w:rsidR="0004085E" w:rsidRDefault="0004085E" w:rsidP="000408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30"/>
                                <w:szCs w:val="30"/>
                              </w:rPr>
                            </w:pPr>
                            <w:r w:rsidRPr="0047510D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5FC1CB5" wp14:editId="73E616C1">
                                  <wp:extent cx="670560" cy="400050"/>
                                  <wp:effectExtent l="0" t="0" r="0" b="0"/>
                                  <wp:docPr id="117010942" name="Picture 117010942" descr="u3a - learn - laugh - liv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3a - learn - laugh - liv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5309" cy="4028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7BEE9F" w14:textId="4BB8B896" w:rsidR="0004085E" w:rsidRPr="00107D50" w:rsidRDefault="0004085E" w:rsidP="00C72F0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07D5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Bourne End &amp; District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50C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pt;margin-top:0;width:115pt;height: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">
                <v:textbox>
                  <w:txbxContent>
                    <w:p w14:paraId="088E4330" w14:textId="6C3F5A04" w:rsidR="0004085E" w:rsidRDefault="0004085E" w:rsidP="000408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30"/>
                          <w:szCs w:val="30"/>
                        </w:rPr>
                      </w:pPr>
                      <w:r w:rsidRPr="0047510D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5FC1CB5" wp14:editId="73E616C1">
                            <wp:extent cx="670560" cy="400050"/>
                            <wp:effectExtent l="0" t="0" r="0" b="0"/>
                            <wp:docPr id="117010942" name="Picture 117010942" descr="u3a - learn - laugh - liv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3a - learn - laugh - liv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5309" cy="4028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7BEE9F" w14:textId="4BB8B896" w:rsidR="0004085E" w:rsidRPr="00107D50" w:rsidRDefault="0004085E" w:rsidP="00C72F0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07D50"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Bourne End &amp; District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2F0B">
        <w:rPr>
          <w:rFonts w:ascii="Arial" w:hAnsi="Arial" w:cs="Arial"/>
          <w:b/>
          <w:bCs/>
          <w:sz w:val="28"/>
          <w:szCs w:val="28"/>
        </w:rPr>
        <w:t>Membership Application Form</w:t>
      </w:r>
    </w:p>
    <w:p w14:paraId="6BC78227" w14:textId="7AA89BE6" w:rsidR="0004085E" w:rsidRPr="00C72F0B" w:rsidRDefault="00910E15" w:rsidP="0004085E">
      <w:pPr>
        <w:spacing w:after="0" w:afterAutospacing="0"/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C72F0B">
        <w:rPr>
          <w:rFonts w:ascii="Arial" w:hAnsi="Arial" w:cs="Arial"/>
          <w:b/>
          <w:bCs/>
          <w:noProof/>
          <w:sz w:val="24"/>
          <w:szCs w:val="24"/>
        </w:rPr>
        <w:t>Please complete all sections</w:t>
      </w:r>
      <w:r w:rsidR="0004085E" w:rsidRPr="00C72F0B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</w:p>
    <w:p w14:paraId="2836A0A1" w14:textId="6DCEDE14" w:rsidR="0004085E" w:rsidRPr="00C72F0B" w:rsidRDefault="0004085E" w:rsidP="0004085E">
      <w:pPr>
        <w:jc w:val="center"/>
        <w:rPr>
          <w:rFonts w:ascii="Arial" w:hAnsi="Arial" w:cs="Arial"/>
          <w:sz w:val="24"/>
          <w:szCs w:val="24"/>
        </w:rPr>
      </w:pPr>
      <w:r w:rsidRPr="00C72F0B">
        <w:rPr>
          <w:rFonts w:ascii="Arial" w:hAnsi="Arial" w:cs="Arial"/>
          <w:i/>
          <w:iCs/>
          <w:sz w:val="24"/>
          <w:szCs w:val="24"/>
        </w:rPr>
        <w:t>Subscription valid to March 31st 202</w:t>
      </w:r>
      <w:r w:rsidR="008B6086" w:rsidRPr="00C72F0B">
        <w:rPr>
          <w:rFonts w:ascii="Arial" w:hAnsi="Arial" w:cs="Arial"/>
          <w:i/>
          <w:iCs/>
          <w:sz w:val="24"/>
          <w:szCs w:val="24"/>
        </w:rPr>
        <w:t>5</w:t>
      </w:r>
    </w:p>
    <w:p w14:paraId="56E38D57" w14:textId="77777777" w:rsidR="00613463" w:rsidRDefault="00613463" w:rsidP="0004085E">
      <w:pPr>
        <w:rPr>
          <w:rFonts w:ascii="Arial" w:hAnsi="Arial" w:cs="Arial"/>
          <w:sz w:val="20"/>
          <w:szCs w:val="20"/>
        </w:rPr>
      </w:pPr>
    </w:p>
    <w:p w14:paraId="6F098D0F" w14:textId="7CAEBF08" w:rsidR="0004085E" w:rsidRDefault="00F51DCB" w:rsidP="0004085E">
      <w:pPr>
        <w:rPr>
          <w:rFonts w:ascii="Arial" w:hAnsi="Arial" w:cs="Arial"/>
          <w:sz w:val="20"/>
          <w:szCs w:val="20"/>
        </w:rPr>
      </w:pPr>
      <w:r w:rsidRPr="00C72F0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F9552D" wp14:editId="660F3724">
                <wp:simplePos x="0" y="0"/>
                <wp:positionH relativeFrom="column">
                  <wp:posOffset>-8890</wp:posOffset>
                </wp:positionH>
                <wp:positionV relativeFrom="paragraph">
                  <wp:posOffset>699770</wp:posOffset>
                </wp:positionV>
                <wp:extent cx="5994400" cy="2641600"/>
                <wp:effectExtent l="0" t="0" r="25400" b="25400"/>
                <wp:wrapSquare wrapText="bothSides"/>
                <wp:docPr id="1146798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E8033" w14:textId="77777777" w:rsidR="00404A8A" w:rsidRDefault="0004085E" w:rsidP="00084EC6">
                            <w:r>
                              <w:t>Title:</w:t>
                            </w:r>
                            <w:r>
                              <w:tab/>
                            </w:r>
                            <w:r>
                              <w:tab/>
                              <w:t xml:space="preserve">First Name: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04A8A">
                              <w:t>Preferred Name (if different):</w:t>
                            </w:r>
                          </w:p>
                          <w:p w14:paraId="165DD319" w14:textId="2E08F6CD" w:rsidR="0004085E" w:rsidRDefault="0004085E" w:rsidP="0004085E">
                            <w:r>
                              <w:t>Last Name:</w:t>
                            </w:r>
                          </w:p>
                          <w:p w14:paraId="0A61C638" w14:textId="77777777" w:rsidR="00B21615" w:rsidRDefault="0004085E" w:rsidP="0004085E">
                            <w:r>
                              <w:t>Address: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B42D919" w14:textId="31399DA6" w:rsidR="0004085E" w:rsidRDefault="0004085E" w:rsidP="0004085E">
                            <w:r>
                              <w:t>Post Code:</w:t>
                            </w:r>
                          </w:p>
                          <w:p w14:paraId="60ABBD7F" w14:textId="77777777" w:rsidR="009522DB" w:rsidRPr="000B333A" w:rsidRDefault="009522DB" w:rsidP="009522DB">
                            <w:p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B33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Home Phone: </w:t>
                            </w:r>
                            <w:r w:rsidRPr="000B33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B33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B33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B33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Mobile: </w:t>
                            </w:r>
                          </w:p>
                          <w:p w14:paraId="3791A042" w14:textId="77777777" w:rsidR="009522DB" w:rsidRPr="000B333A" w:rsidRDefault="009522DB" w:rsidP="009522DB">
                            <w:p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8BDC5C3" w14:textId="77777777" w:rsidR="009522DB" w:rsidRDefault="009522DB" w:rsidP="009522DB">
                            <w:p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B33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Email: </w:t>
                            </w:r>
                          </w:p>
                          <w:p w14:paraId="4CCCE48C" w14:textId="77777777" w:rsidR="00165D95" w:rsidRDefault="00165D95" w:rsidP="009522DB">
                            <w:p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6625617" w14:textId="12925B5A" w:rsidR="009522DB" w:rsidRPr="008767CF" w:rsidRDefault="009522DB" w:rsidP="009522DB">
                            <w:p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8767CF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In case of Emergency call</w:t>
                            </w:r>
                            <w:r w:rsidR="0035094C" w:rsidRPr="008767CF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D4F3C12" w14:textId="131AB8F1" w:rsidR="009522DB" w:rsidRPr="000B333A" w:rsidRDefault="009522DB" w:rsidP="009522DB">
                            <w:p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 w:rsidRPr="000B333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ame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P</w:t>
                            </w:r>
                            <w:r w:rsidRPr="000B333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hone:</w:t>
                            </w:r>
                          </w:p>
                          <w:p w14:paraId="034168D1" w14:textId="77777777" w:rsidR="009522DB" w:rsidRDefault="009522DB" w:rsidP="0004085E"/>
                          <w:p w14:paraId="782E3C20" w14:textId="77777777" w:rsidR="0004085E" w:rsidRDefault="0004085E" w:rsidP="000408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9552D" id="_x0000_s1027" type="#_x0000_t202" style="position:absolute;margin-left:-.7pt;margin-top:55.1pt;width:472pt;height:2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">
                <v:textbox>
                  <w:txbxContent>
                    <w:p w14:paraId="367E8033" w14:textId="77777777" w:rsidR="00404A8A" w:rsidRDefault="0004085E" w:rsidP="00084EC6">
                      <w:r>
                        <w:t>Title:</w:t>
                      </w:r>
                      <w:r>
                        <w:tab/>
                      </w:r>
                      <w:r>
                        <w:tab/>
                        <w:t xml:space="preserve">First Name: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404A8A">
                        <w:t>Preferred Name (if different):</w:t>
                      </w:r>
                    </w:p>
                    <w:p w14:paraId="165DD319" w14:textId="2E08F6CD" w:rsidR="0004085E" w:rsidRDefault="0004085E" w:rsidP="0004085E">
                      <w:r>
                        <w:t>Last Name:</w:t>
                      </w:r>
                    </w:p>
                    <w:p w14:paraId="0A61C638" w14:textId="77777777" w:rsidR="00B21615" w:rsidRDefault="0004085E" w:rsidP="0004085E">
                      <w:r>
                        <w:t>Address: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3B42D919" w14:textId="31399DA6" w:rsidR="0004085E" w:rsidRDefault="0004085E" w:rsidP="0004085E">
                      <w:r>
                        <w:t>Post Code:</w:t>
                      </w:r>
                    </w:p>
                    <w:p w14:paraId="60ABBD7F" w14:textId="77777777" w:rsidR="009522DB" w:rsidRPr="000B333A" w:rsidRDefault="009522DB" w:rsidP="009522DB">
                      <w:pPr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B333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Home Phone: </w:t>
                      </w:r>
                      <w:r w:rsidRPr="000B333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B333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B333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B333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Mobile: </w:t>
                      </w:r>
                    </w:p>
                    <w:p w14:paraId="3791A042" w14:textId="77777777" w:rsidR="009522DB" w:rsidRPr="000B333A" w:rsidRDefault="009522DB" w:rsidP="009522DB">
                      <w:pPr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8BDC5C3" w14:textId="77777777" w:rsidR="009522DB" w:rsidRDefault="009522DB" w:rsidP="009522DB">
                      <w:pPr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B333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Email: </w:t>
                      </w:r>
                    </w:p>
                    <w:p w14:paraId="4CCCE48C" w14:textId="77777777" w:rsidR="00165D95" w:rsidRDefault="00165D95" w:rsidP="009522DB">
                      <w:pPr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6625617" w14:textId="12925B5A" w:rsidR="009522DB" w:rsidRPr="008767CF" w:rsidRDefault="009522DB" w:rsidP="009522DB">
                      <w:pPr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  <w:r w:rsidRPr="008767CF">
                        <w:rPr>
                          <w:rFonts w:ascii="Arial" w:hAnsi="Arial" w:cs="Arial"/>
                          <w:b/>
                          <w:bCs/>
                          <w:color w:val="C00000"/>
                          <w:sz w:val="20"/>
                          <w:szCs w:val="20"/>
                        </w:rPr>
                        <w:t>In case of Emergency call</w:t>
                      </w:r>
                      <w:r w:rsidR="0035094C" w:rsidRPr="008767CF">
                        <w:rPr>
                          <w:rFonts w:ascii="Arial" w:hAnsi="Arial" w:cs="Arial"/>
                          <w:b/>
                          <w:bCs/>
                          <w:color w:val="C00000"/>
                          <w:sz w:val="20"/>
                          <w:szCs w:val="20"/>
                        </w:rPr>
                        <w:t>:</w:t>
                      </w:r>
                    </w:p>
                    <w:p w14:paraId="0D4F3C12" w14:textId="131AB8F1" w:rsidR="009522DB" w:rsidRPr="000B333A" w:rsidRDefault="009522DB" w:rsidP="009522DB">
                      <w:pPr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</w:t>
                      </w:r>
                      <w:r w:rsidRPr="000B333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ame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  <w:t>P</w:t>
                      </w:r>
                      <w:r w:rsidRPr="000B333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hone:</w:t>
                      </w:r>
                    </w:p>
                    <w:p w14:paraId="034168D1" w14:textId="77777777" w:rsidR="009522DB" w:rsidRDefault="009522DB" w:rsidP="0004085E"/>
                    <w:p w14:paraId="782E3C20" w14:textId="77777777" w:rsidR="0004085E" w:rsidRDefault="0004085E" w:rsidP="0004085E"/>
                  </w:txbxContent>
                </v:textbox>
                <w10:wrap type="square"/>
              </v:shape>
            </w:pict>
          </mc:Fallback>
        </mc:AlternateContent>
      </w:r>
      <w:r w:rsidR="0004085E" w:rsidRPr="00C72F0B">
        <w:rPr>
          <w:rFonts w:ascii="Arial" w:hAnsi="Arial" w:cs="Arial"/>
          <w:sz w:val="20"/>
          <w:szCs w:val="20"/>
        </w:rPr>
        <w:t>The annual membership fee per person is £</w:t>
      </w:r>
      <w:r w:rsidR="004924A5">
        <w:rPr>
          <w:rFonts w:ascii="Arial" w:hAnsi="Arial" w:cs="Arial"/>
          <w:sz w:val="20"/>
          <w:szCs w:val="20"/>
        </w:rPr>
        <w:t>12</w:t>
      </w:r>
      <w:r w:rsidR="0004085E" w:rsidRPr="00C72F0B">
        <w:rPr>
          <w:rFonts w:ascii="Arial" w:hAnsi="Arial" w:cs="Arial"/>
          <w:sz w:val="20"/>
          <w:szCs w:val="20"/>
        </w:rPr>
        <w:t xml:space="preserve"> </w:t>
      </w:r>
      <w:r w:rsidR="00E82372" w:rsidRPr="00C72F0B">
        <w:rPr>
          <w:rFonts w:ascii="Arial" w:hAnsi="Arial" w:cs="Arial"/>
          <w:sz w:val="20"/>
          <w:szCs w:val="20"/>
        </w:rPr>
        <w:t xml:space="preserve">from </w:t>
      </w:r>
      <w:r w:rsidR="0004085E" w:rsidRPr="00C72F0B">
        <w:rPr>
          <w:rFonts w:ascii="Arial" w:hAnsi="Arial" w:cs="Arial"/>
          <w:sz w:val="20"/>
          <w:szCs w:val="20"/>
        </w:rPr>
        <w:t>1</w:t>
      </w:r>
      <w:r w:rsidR="0004085E" w:rsidRPr="00C72F0B">
        <w:rPr>
          <w:rFonts w:ascii="Arial" w:hAnsi="Arial" w:cs="Arial"/>
          <w:sz w:val="20"/>
          <w:szCs w:val="20"/>
          <w:vertAlign w:val="superscript"/>
        </w:rPr>
        <w:t>st</w:t>
      </w:r>
      <w:r w:rsidR="0004085E" w:rsidRPr="00C72F0B">
        <w:rPr>
          <w:rFonts w:ascii="Arial" w:hAnsi="Arial" w:cs="Arial"/>
          <w:sz w:val="20"/>
          <w:szCs w:val="20"/>
        </w:rPr>
        <w:t xml:space="preserve"> April </w:t>
      </w:r>
      <w:r w:rsidR="00E82372" w:rsidRPr="00C72F0B">
        <w:rPr>
          <w:rFonts w:ascii="Arial" w:hAnsi="Arial" w:cs="Arial"/>
          <w:sz w:val="20"/>
          <w:szCs w:val="20"/>
        </w:rPr>
        <w:t>20</w:t>
      </w:r>
      <w:r w:rsidR="0004085E" w:rsidRPr="00C72F0B">
        <w:rPr>
          <w:rFonts w:ascii="Arial" w:hAnsi="Arial" w:cs="Arial"/>
          <w:sz w:val="20"/>
          <w:szCs w:val="20"/>
        </w:rPr>
        <w:t>24 or £</w:t>
      </w:r>
      <w:r w:rsidR="004924A5">
        <w:rPr>
          <w:rFonts w:ascii="Arial" w:hAnsi="Arial" w:cs="Arial"/>
          <w:sz w:val="20"/>
          <w:szCs w:val="20"/>
        </w:rPr>
        <w:t>6</w:t>
      </w:r>
      <w:r w:rsidR="0004085E" w:rsidRPr="00C72F0B">
        <w:rPr>
          <w:rFonts w:ascii="Arial" w:hAnsi="Arial" w:cs="Arial"/>
          <w:sz w:val="20"/>
          <w:szCs w:val="20"/>
        </w:rPr>
        <w:t xml:space="preserve"> if you join after 1</w:t>
      </w:r>
      <w:r w:rsidR="0004085E" w:rsidRPr="00C72F0B">
        <w:rPr>
          <w:rFonts w:ascii="Arial" w:hAnsi="Arial" w:cs="Arial"/>
          <w:sz w:val="20"/>
          <w:szCs w:val="20"/>
          <w:vertAlign w:val="superscript"/>
        </w:rPr>
        <w:t>st</w:t>
      </w:r>
      <w:r w:rsidR="0004085E" w:rsidRPr="00C72F0B">
        <w:rPr>
          <w:rFonts w:ascii="Arial" w:hAnsi="Arial" w:cs="Arial"/>
          <w:sz w:val="20"/>
          <w:szCs w:val="20"/>
        </w:rPr>
        <w:t xml:space="preserve"> October </w:t>
      </w:r>
      <w:r w:rsidR="00E82372" w:rsidRPr="00C72F0B">
        <w:rPr>
          <w:rFonts w:ascii="Arial" w:hAnsi="Arial" w:cs="Arial"/>
          <w:sz w:val="20"/>
          <w:szCs w:val="20"/>
        </w:rPr>
        <w:t>20</w:t>
      </w:r>
      <w:r w:rsidR="0004085E" w:rsidRPr="00C72F0B">
        <w:rPr>
          <w:rFonts w:ascii="Arial" w:hAnsi="Arial" w:cs="Arial"/>
          <w:sz w:val="20"/>
          <w:szCs w:val="20"/>
        </w:rPr>
        <w:t>24. The Third Age Trust produces a magazine called Third Age Matters which is obtainable through the u3a at an extra cost of £3.60</w:t>
      </w:r>
      <w:r w:rsidR="001F0F6B" w:rsidRPr="00C72F0B">
        <w:rPr>
          <w:rFonts w:ascii="Arial" w:hAnsi="Arial" w:cs="Arial"/>
          <w:sz w:val="20"/>
          <w:szCs w:val="20"/>
        </w:rPr>
        <w:t xml:space="preserve"> but is also available </w:t>
      </w:r>
      <w:r w:rsidR="00140619">
        <w:rPr>
          <w:rFonts w:ascii="Arial" w:hAnsi="Arial" w:cs="Arial"/>
          <w:sz w:val="20"/>
          <w:szCs w:val="20"/>
        </w:rPr>
        <w:t xml:space="preserve">free </w:t>
      </w:r>
      <w:r w:rsidR="001F0F6B" w:rsidRPr="00C72F0B">
        <w:rPr>
          <w:rFonts w:ascii="Arial" w:hAnsi="Arial" w:cs="Arial"/>
          <w:sz w:val="20"/>
          <w:szCs w:val="20"/>
        </w:rPr>
        <w:t>online</w:t>
      </w:r>
      <w:r w:rsidR="0004085E" w:rsidRPr="00C72F0B">
        <w:rPr>
          <w:rFonts w:ascii="Arial" w:hAnsi="Arial" w:cs="Arial"/>
          <w:sz w:val="20"/>
          <w:szCs w:val="20"/>
        </w:rPr>
        <w:t xml:space="preserve">. </w:t>
      </w:r>
      <w:r w:rsidR="00B16437" w:rsidRPr="00C72F0B">
        <w:rPr>
          <w:rFonts w:ascii="Arial" w:hAnsi="Arial" w:cs="Arial"/>
          <w:sz w:val="20"/>
          <w:szCs w:val="20"/>
        </w:rPr>
        <w:t>If you would like a printed copy, p</w:t>
      </w:r>
      <w:r w:rsidR="0004085E" w:rsidRPr="00C72F0B">
        <w:rPr>
          <w:rFonts w:ascii="Arial" w:hAnsi="Arial" w:cs="Arial"/>
          <w:sz w:val="20"/>
          <w:szCs w:val="20"/>
        </w:rPr>
        <w:t xml:space="preserve">lease add this amount to your subscription. </w:t>
      </w:r>
    </w:p>
    <w:p w14:paraId="74920052" w14:textId="386F16E2" w:rsidR="00F51DCB" w:rsidRDefault="00F51DCB" w:rsidP="001D2DD8">
      <w:pPr>
        <w:spacing w:before="0" w:beforeAutospacing="0" w:after="0" w:afterAutospacing="0" w:line="288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C72F0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Getting Involved</w:t>
      </w:r>
    </w:p>
    <w:p w14:paraId="4446E534" w14:textId="77777777" w:rsidR="00613463" w:rsidRDefault="00613463" w:rsidP="001D2DD8">
      <w:pPr>
        <w:spacing w:before="0" w:beforeAutospacing="0" w:after="0" w:afterAutospacing="0" w:line="288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71358DEB" w14:textId="77777777" w:rsidR="00E94DB4" w:rsidRPr="00613463" w:rsidRDefault="00E94DB4" w:rsidP="00DC019C">
      <w:p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613463">
        <w:rPr>
          <w:rFonts w:ascii="Arial" w:eastAsia="Times New Roman" w:hAnsi="Arial" w:cs="Arial"/>
          <w:sz w:val="20"/>
          <w:szCs w:val="20"/>
        </w:rPr>
        <w:t>To remain successful, our u3a needs members to be involved in the support/management of the organisation. Please let us know of any relevant skills and abilities you have to contribute to the Bourne End and District u3a.</w:t>
      </w:r>
    </w:p>
    <w:p w14:paraId="2E926A48" w14:textId="77777777" w:rsidR="00E94DB4" w:rsidRPr="00613463" w:rsidRDefault="00E94DB4" w:rsidP="00DC019C">
      <w:p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613463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98DAC89" wp14:editId="0B20C915">
                <wp:simplePos x="0" y="0"/>
                <wp:positionH relativeFrom="column">
                  <wp:posOffset>4385310</wp:posOffset>
                </wp:positionH>
                <wp:positionV relativeFrom="paragraph">
                  <wp:posOffset>172720</wp:posOffset>
                </wp:positionV>
                <wp:extent cx="127000" cy="139700"/>
                <wp:effectExtent l="0" t="0" r="25400" b="12700"/>
                <wp:wrapTight wrapText="bothSides">
                  <wp:wrapPolygon edited="0">
                    <wp:start x="0" y="0"/>
                    <wp:lineTo x="0" y="20618"/>
                    <wp:lineTo x="22680" y="20618"/>
                    <wp:lineTo x="22680" y="0"/>
                    <wp:lineTo x="0" y="0"/>
                  </wp:wrapPolygon>
                </wp:wrapTight>
                <wp:docPr id="256441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11267" w14:textId="77777777" w:rsidR="00E94DB4" w:rsidRDefault="00E94DB4" w:rsidP="00E94D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DAC89" id="_x0000_s1028" type="#_x0000_t202" style="position:absolute;margin-left:345.3pt;margin-top:13.6pt;width:10pt;height:11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">
                <v:textbox>
                  <w:txbxContent>
                    <w:p w14:paraId="3B111267" w14:textId="77777777" w:rsidR="00E94DB4" w:rsidRDefault="00E94DB4" w:rsidP="00E94DB4"/>
                  </w:txbxContent>
                </v:textbox>
                <w10:wrap type="tight"/>
              </v:shape>
            </w:pict>
          </mc:Fallback>
        </mc:AlternateContent>
      </w:r>
      <w:r w:rsidRPr="00613463">
        <w:rPr>
          <w:rFonts w:ascii="Arial" w:eastAsia="Times New Roman" w:hAnsi="Arial" w:cs="Arial"/>
          <w:sz w:val="20"/>
          <w:szCs w:val="20"/>
        </w:rPr>
        <w:t xml:space="preserve">Tell us where you would be happy to volunteer within the u3a: </w:t>
      </w:r>
    </w:p>
    <w:p w14:paraId="42041403" w14:textId="77777777" w:rsidR="00E94DB4" w:rsidRPr="00613463" w:rsidRDefault="00E94DB4" w:rsidP="00DC019C">
      <w:p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613463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03CEDEC8" wp14:editId="1AEDC9E3">
                <wp:simplePos x="0" y="0"/>
                <wp:positionH relativeFrom="column">
                  <wp:posOffset>4384675</wp:posOffset>
                </wp:positionH>
                <wp:positionV relativeFrom="paragraph">
                  <wp:posOffset>161290</wp:posOffset>
                </wp:positionV>
                <wp:extent cx="127000" cy="139700"/>
                <wp:effectExtent l="0" t="0" r="25400" b="12700"/>
                <wp:wrapTight wrapText="bothSides">
                  <wp:wrapPolygon edited="0">
                    <wp:start x="0" y="0"/>
                    <wp:lineTo x="0" y="20618"/>
                    <wp:lineTo x="22680" y="20618"/>
                    <wp:lineTo x="22680" y="0"/>
                    <wp:lineTo x="0" y="0"/>
                  </wp:wrapPolygon>
                </wp:wrapTight>
                <wp:docPr id="6640032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BC8C5" w14:textId="77777777" w:rsidR="00E94DB4" w:rsidRDefault="00E94DB4" w:rsidP="00E94D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EDEC8" id="_x0000_s1029" type="#_x0000_t202" style="position:absolute;margin-left:345.25pt;margin-top:12.7pt;width:10pt;height:11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">
                <v:textbox>
                  <w:txbxContent>
                    <w:p w14:paraId="18FBC8C5" w14:textId="77777777" w:rsidR="00E94DB4" w:rsidRDefault="00E94DB4" w:rsidP="00E94DB4"/>
                  </w:txbxContent>
                </v:textbox>
                <w10:wrap type="tight"/>
              </v:shape>
            </w:pict>
          </mc:Fallback>
        </mc:AlternateContent>
      </w:r>
      <w:r w:rsidRPr="00613463">
        <w:rPr>
          <w:rFonts w:ascii="Arial" w:eastAsia="Times New Roman" w:hAnsi="Arial" w:cs="Arial"/>
          <w:sz w:val="20"/>
          <w:szCs w:val="20"/>
        </w:rPr>
        <w:t>On the committee</w:t>
      </w:r>
      <w:r w:rsidRPr="00613463">
        <w:rPr>
          <w:rFonts w:ascii="Arial" w:eastAsia="Times New Roman" w:hAnsi="Arial" w:cs="Arial"/>
          <w:sz w:val="20"/>
          <w:szCs w:val="20"/>
        </w:rPr>
        <w:tab/>
      </w:r>
      <w:r w:rsidRPr="00613463">
        <w:rPr>
          <w:rFonts w:ascii="Arial" w:eastAsia="Times New Roman" w:hAnsi="Arial" w:cs="Arial"/>
          <w:sz w:val="20"/>
          <w:szCs w:val="20"/>
        </w:rPr>
        <w:tab/>
      </w:r>
    </w:p>
    <w:p w14:paraId="31809859" w14:textId="77777777" w:rsidR="00E94DB4" w:rsidRPr="00613463" w:rsidRDefault="00E94DB4" w:rsidP="00DC019C">
      <w:p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613463">
        <w:rPr>
          <w:rFonts w:ascii="Arial" w:eastAsia="Times New Roman" w:hAnsi="Arial" w:cs="Arial"/>
          <w:sz w:val="20"/>
          <w:szCs w:val="20"/>
        </w:rPr>
        <w:t xml:space="preserve">Supporting social events    </w:t>
      </w:r>
    </w:p>
    <w:p w14:paraId="2D615F55" w14:textId="77777777" w:rsidR="00E94DB4" w:rsidRPr="00613463" w:rsidRDefault="00E94DB4" w:rsidP="00DC019C">
      <w:p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613463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2AD99817" wp14:editId="78AC7BF3">
                <wp:simplePos x="0" y="0"/>
                <wp:positionH relativeFrom="column">
                  <wp:posOffset>4387850</wp:posOffset>
                </wp:positionH>
                <wp:positionV relativeFrom="paragraph">
                  <wp:posOffset>2540</wp:posOffset>
                </wp:positionV>
                <wp:extent cx="127000" cy="139700"/>
                <wp:effectExtent l="0" t="0" r="25400" b="12700"/>
                <wp:wrapTight wrapText="bothSides">
                  <wp:wrapPolygon edited="0">
                    <wp:start x="0" y="0"/>
                    <wp:lineTo x="0" y="20618"/>
                    <wp:lineTo x="22680" y="20618"/>
                    <wp:lineTo x="22680" y="0"/>
                    <wp:lineTo x="0" y="0"/>
                  </wp:wrapPolygon>
                </wp:wrapTight>
                <wp:docPr id="15452215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1EEC2" w14:textId="77777777" w:rsidR="00E94DB4" w:rsidRDefault="00E94DB4" w:rsidP="00E94D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99817" id="_x0000_s1030" type="#_x0000_t202" style="position:absolute;margin-left:345.5pt;margin-top:.2pt;width:10pt;height:11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">
                <v:textbox>
                  <w:txbxContent>
                    <w:p w14:paraId="0E51EEC2" w14:textId="77777777" w:rsidR="00E94DB4" w:rsidRDefault="00E94DB4" w:rsidP="00E94DB4"/>
                  </w:txbxContent>
                </v:textbox>
                <w10:wrap type="tight"/>
              </v:shape>
            </w:pict>
          </mc:Fallback>
        </mc:AlternateContent>
      </w:r>
      <w:r w:rsidRPr="00613463">
        <w:rPr>
          <w:rFonts w:ascii="Arial" w:eastAsia="Times New Roman" w:hAnsi="Arial" w:cs="Arial"/>
          <w:sz w:val="20"/>
          <w:szCs w:val="20"/>
        </w:rPr>
        <w:t xml:space="preserve">Practical arrangements such as arranging the chairs at meetings </w:t>
      </w:r>
    </w:p>
    <w:p w14:paraId="0B9300EC" w14:textId="77777777" w:rsidR="00E94DB4" w:rsidRPr="00613463" w:rsidRDefault="00E94DB4" w:rsidP="00DC019C">
      <w:p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613463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0C1C1211" wp14:editId="2BEDC229">
                <wp:simplePos x="0" y="0"/>
                <wp:positionH relativeFrom="column">
                  <wp:posOffset>4386580</wp:posOffset>
                </wp:positionH>
                <wp:positionV relativeFrom="paragraph">
                  <wp:posOffset>38735</wp:posOffset>
                </wp:positionV>
                <wp:extent cx="127000" cy="139700"/>
                <wp:effectExtent l="0" t="0" r="25400" b="12700"/>
                <wp:wrapTight wrapText="bothSides">
                  <wp:wrapPolygon edited="0">
                    <wp:start x="0" y="0"/>
                    <wp:lineTo x="0" y="20618"/>
                    <wp:lineTo x="22680" y="20618"/>
                    <wp:lineTo x="22680" y="0"/>
                    <wp:lineTo x="0" y="0"/>
                  </wp:wrapPolygon>
                </wp:wrapTight>
                <wp:docPr id="4752954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13D00" w14:textId="77777777" w:rsidR="00E94DB4" w:rsidRDefault="00E94DB4" w:rsidP="00E94D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C1211" id="_x0000_s1031" type="#_x0000_t202" style="position:absolute;margin-left:345.4pt;margin-top:3.05pt;width:10pt;height:11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">
                <v:textbox>
                  <w:txbxContent>
                    <w:p w14:paraId="78413D00" w14:textId="77777777" w:rsidR="00E94DB4" w:rsidRDefault="00E94DB4" w:rsidP="00E94DB4"/>
                  </w:txbxContent>
                </v:textbox>
                <w10:wrap type="tight"/>
              </v:shape>
            </w:pict>
          </mc:Fallback>
        </mc:AlternateContent>
      </w:r>
      <w:r w:rsidRPr="00613463">
        <w:rPr>
          <w:rFonts w:ascii="Arial" w:eastAsia="Times New Roman" w:hAnsi="Arial" w:cs="Arial"/>
          <w:sz w:val="20"/>
          <w:szCs w:val="20"/>
        </w:rPr>
        <w:t>IT support</w:t>
      </w:r>
      <w:r w:rsidRPr="00613463">
        <w:rPr>
          <w:rFonts w:ascii="Arial" w:eastAsia="Times New Roman" w:hAnsi="Arial" w:cs="Arial"/>
          <w:sz w:val="20"/>
          <w:szCs w:val="20"/>
        </w:rPr>
        <w:tab/>
      </w:r>
      <w:r w:rsidRPr="00613463">
        <w:rPr>
          <w:rFonts w:ascii="Arial" w:eastAsia="Times New Roman" w:hAnsi="Arial" w:cs="Arial"/>
          <w:sz w:val="20"/>
          <w:szCs w:val="20"/>
        </w:rPr>
        <w:tab/>
      </w:r>
      <w:r w:rsidRPr="00613463">
        <w:rPr>
          <w:rFonts w:ascii="Arial" w:eastAsia="Times New Roman" w:hAnsi="Arial" w:cs="Arial"/>
          <w:sz w:val="20"/>
          <w:szCs w:val="20"/>
        </w:rPr>
        <w:tab/>
      </w:r>
    </w:p>
    <w:p w14:paraId="21970453" w14:textId="77777777" w:rsidR="00E94DB4" w:rsidRPr="00613463" w:rsidRDefault="00E94DB4" w:rsidP="00DC019C">
      <w:p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613463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5B3E6A45" wp14:editId="047FCEEF">
                <wp:simplePos x="0" y="0"/>
                <wp:positionH relativeFrom="column">
                  <wp:posOffset>4387850</wp:posOffset>
                </wp:positionH>
                <wp:positionV relativeFrom="paragraph">
                  <wp:posOffset>76835</wp:posOffset>
                </wp:positionV>
                <wp:extent cx="127000" cy="139700"/>
                <wp:effectExtent l="0" t="0" r="25400" b="12700"/>
                <wp:wrapTight wrapText="bothSides">
                  <wp:wrapPolygon edited="0">
                    <wp:start x="0" y="0"/>
                    <wp:lineTo x="0" y="20618"/>
                    <wp:lineTo x="22680" y="20618"/>
                    <wp:lineTo x="22680" y="0"/>
                    <wp:lineTo x="0" y="0"/>
                  </wp:wrapPolygon>
                </wp:wrapTight>
                <wp:docPr id="12295561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E0F80" w14:textId="77777777" w:rsidR="00E94DB4" w:rsidRDefault="00E94DB4" w:rsidP="00E94D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E6A45" id="_x0000_s1032" type="#_x0000_t202" style="position:absolute;margin-left:345.5pt;margin-top:6.05pt;width:10pt;height:11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">
                <v:textbox>
                  <w:txbxContent>
                    <w:p w14:paraId="79CE0F80" w14:textId="77777777" w:rsidR="00E94DB4" w:rsidRDefault="00E94DB4" w:rsidP="00E94DB4"/>
                  </w:txbxContent>
                </v:textbox>
                <w10:wrap type="tight"/>
              </v:shape>
            </w:pict>
          </mc:Fallback>
        </mc:AlternateContent>
      </w:r>
      <w:r w:rsidRPr="00613463">
        <w:rPr>
          <w:rFonts w:ascii="Arial" w:eastAsia="Times New Roman" w:hAnsi="Arial" w:cs="Arial"/>
          <w:sz w:val="20"/>
          <w:szCs w:val="20"/>
        </w:rPr>
        <w:t xml:space="preserve">Convening a group. </w:t>
      </w:r>
    </w:p>
    <w:p w14:paraId="05611ABE" w14:textId="45517D85" w:rsidR="00F51DCB" w:rsidRPr="00C72F0B" w:rsidRDefault="00F51DCB" w:rsidP="009522DB">
      <w:pPr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CD97C82" w14:textId="794BA2B1" w:rsidR="009522DB" w:rsidRDefault="009522DB" w:rsidP="001D2DD8">
      <w:pPr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C72F0B">
        <w:rPr>
          <w:rFonts w:ascii="Arial" w:hAnsi="Arial" w:cs="Arial"/>
          <w:b/>
          <w:bCs/>
          <w:sz w:val="24"/>
          <w:szCs w:val="24"/>
        </w:rPr>
        <w:t>Gift Aid</w:t>
      </w:r>
    </w:p>
    <w:p w14:paraId="3E9B3970" w14:textId="77777777" w:rsidR="001D2DD8" w:rsidRPr="00613463" w:rsidRDefault="001D2DD8" w:rsidP="001D2DD8">
      <w:pPr>
        <w:spacing w:before="0" w:beforeAutospacing="0" w:after="0" w:afterAutospacing="0"/>
        <w:rPr>
          <w:rFonts w:ascii="Arial" w:eastAsia="Times New Roman" w:hAnsi="Arial" w:cs="Arial"/>
          <w:sz w:val="20"/>
          <w:szCs w:val="20"/>
          <w:lang w:eastAsia="en-GB"/>
        </w:rPr>
      </w:pPr>
      <w:r w:rsidRPr="00613463">
        <w:rPr>
          <w:rFonts w:ascii="Arial" w:hAnsi="Arial" w:cs="Arial"/>
          <w:sz w:val="20"/>
          <w:szCs w:val="20"/>
        </w:rPr>
        <w:t xml:space="preserve">If you are a tax payer, our u3a can claim 25p for every £1 you pay in your subscription (e.g. if your subscription is £12, HMRC will give us an extra £3).  We need your authorisation to reclaim this. </w:t>
      </w:r>
      <w:r w:rsidRPr="00613463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Note:</w:t>
      </w:r>
      <w:r w:rsidRPr="00613463">
        <w:rPr>
          <w:rFonts w:ascii="Arial" w:eastAsia="Times New Roman" w:hAnsi="Arial" w:cs="Arial"/>
          <w:sz w:val="20"/>
          <w:szCs w:val="20"/>
          <w:lang w:eastAsia="en-GB"/>
        </w:rPr>
        <w:t xml:space="preserve"> Your full name and home address is needed to identify you as a UK tax payer.  Gift Aid is reclaimed by this u3a from the tax you pay for the current tax year. </w:t>
      </w:r>
    </w:p>
    <w:p w14:paraId="63F752A8" w14:textId="7EFF4189" w:rsidR="001D2DD8" w:rsidRPr="00613463" w:rsidRDefault="001D2DD8" w:rsidP="001D2DD8">
      <w:pPr>
        <w:spacing w:before="0" w:beforeAutospacing="0" w:after="0" w:afterAutospacing="0"/>
        <w:rPr>
          <w:rFonts w:ascii="Arial" w:eastAsia="Times New Roman" w:hAnsi="Arial" w:cs="Arial"/>
          <w:sz w:val="20"/>
          <w:szCs w:val="20"/>
          <w:lang w:eastAsia="en-GB"/>
        </w:rPr>
      </w:pPr>
      <w:r w:rsidRPr="00613463">
        <w:rPr>
          <w:rFonts w:ascii="Arial" w:eastAsia="Times New Roman" w:hAnsi="Arial" w:cs="Arial"/>
          <w:sz w:val="20"/>
          <w:szCs w:val="20"/>
          <w:lang w:eastAsia="en-GB"/>
        </w:rPr>
        <w:t>I understand that if I pay less income tax and/or capital gains tax than the amount of gift aid claimed on all my charity donations in each tax year, it is my responsibility to pay any difference.  I will advise this u3a if I wish to cancel this declaration in the future, change my name or home address, or I no longer pay sufficient tax on my income or capital gains.</w:t>
      </w:r>
    </w:p>
    <w:p w14:paraId="040128E9" w14:textId="44E9B5A2" w:rsidR="00F51DCB" w:rsidRPr="00613463" w:rsidRDefault="001D2DD8" w:rsidP="00613463">
      <w:pPr>
        <w:spacing w:before="0" w:beforeAutospacing="0" w:line="360" w:lineRule="atLeast"/>
        <w:rPr>
          <w:rFonts w:ascii="Arial" w:eastAsia="Times New Roman" w:hAnsi="Arial" w:cs="Arial"/>
          <w:color w:val="4C5972"/>
          <w:sz w:val="20"/>
          <w:szCs w:val="20"/>
          <w:lang w:eastAsia="en-GB"/>
        </w:rPr>
      </w:pPr>
      <w:r w:rsidRPr="0061346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6B2DFAD" wp14:editId="697B8A04">
                <wp:simplePos x="0" y="0"/>
                <wp:positionH relativeFrom="column">
                  <wp:posOffset>-12065</wp:posOffset>
                </wp:positionH>
                <wp:positionV relativeFrom="paragraph">
                  <wp:posOffset>100330</wp:posOffset>
                </wp:positionV>
                <wp:extent cx="254000" cy="26670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060" y="21600"/>
                    <wp:lineTo x="21060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756FD" w14:textId="77777777" w:rsidR="00F51DCB" w:rsidRDefault="00F51DCB" w:rsidP="00F51D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2DFAD" id="_x0000_s1033" type="#_x0000_t202" style="position:absolute;margin-left:-.95pt;margin-top:7.9pt;width:20pt;height:21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">
                <v:textbox>
                  <w:txbxContent>
                    <w:p w14:paraId="28E756FD" w14:textId="77777777" w:rsidR="00F51DCB" w:rsidRDefault="00F51DCB" w:rsidP="00F51DCB"/>
                  </w:txbxContent>
                </v:textbox>
                <w10:wrap type="tight"/>
              </v:shape>
            </w:pict>
          </mc:Fallback>
        </mc:AlternateContent>
      </w:r>
      <w:r w:rsidRPr="00613463">
        <w:rPr>
          <w:rFonts w:ascii="Arial" w:hAnsi="Arial" w:cs="Arial"/>
          <w:sz w:val="20"/>
          <w:szCs w:val="20"/>
        </w:rPr>
        <w:t xml:space="preserve"> I hereby authorise Gift Aid to be claimed on my behalf from my subscription. (Please tick the box.)</w:t>
      </w:r>
      <w:r w:rsidRPr="00613463">
        <w:rPr>
          <w:rFonts w:ascii="Arial" w:hAnsi="Arial" w:cs="Arial"/>
          <w:sz w:val="20"/>
          <w:szCs w:val="20"/>
        </w:rPr>
        <w:tab/>
      </w:r>
    </w:p>
    <w:p w14:paraId="0F682605" w14:textId="7F621CD3" w:rsidR="00E76DA5" w:rsidRPr="008067BC" w:rsidRDefault="008067BC" w:rsidP="00F51DCB">
      <w:pPr>
        <w:spacing w:before="0" w:beforeAutospacing="0" w:after="0" w:afterAutospacing="0"/>
        <w:rPr>
          <w:rFonts w:ascii="Arial" w:hAnsi="Arial" w:cs="Arial"/>
          <w:b/>
          <w:bCs/>
        </w:rPr>
      </w:pPr>
      <w:r w:rsidRPr="008067BC">
        <w:rPr>
          <w:rFonts w:ascii="Arial" w:hAnsi="Arial" w:cs="Arial"/>
          <w:b/>
          <w:bCs/>
        </w:rPr>
        <w:lastRenderedPageBreak/>
        <w:t>Data Protection</w:t>
      </w:r>
    </w:p>
    <w:p w14:paraId="462085D5" w14:textId="77777777" w:rsidR="008067BC" w:rsidRDefault="008067BC" w:rsidP="00F51DCB">
      <w:pPr>
        <w:spacing w:before="0" w:beforeAutospacing="0" w:after="0" w:afterAutospacing="0"/>
        <w:rPr>
          <w:rFonts w:ascii="Arial" w:hAnsi="Arial" w:cs="Arial"/>
        </w:rPr>
      </w:pPr>
    </w:p>
    <w:p w14:paraId="22470D58" w14:textId="2E01A01C" w:rsidR="00F51DCB" w:rsidRPr="00613463" w:rsidRDefault="00F51DCB" w:rsidP="00F51DCB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13463">
        <w:rPr>
          <w:rFonts w:ascii="Arial" w:hAnsi="Arial" w:cs="Arial"/>
          <w:sz w:val="20"/>
          <w:szCs w:val="20"/>
        </w:rPr>
        <w:t xml:space="preserve">I agree to abide by the rules of the Bourne End &amp; District </w:t>
      </w:r>
      <w:r w:rsidR="00C72F0B" w:rsidRPr="00613463">
        <w:rPr>
          <w:rFonts w:ascii="Arial" w:hAnsi="Arial" w:cs="Arial"/>
          <w:sz w:val="20"/>
          <w:szCs w:val="20"/>
        </w:rPr>
        <w:t>u</w:t>
      </w:r>
      <w:r w:rsidRPr="00613463">
        <w:rPr>
          <w:rFonts w:ascii="Arial" w:hAnsi="Arial" w:cs="Arial"/>
          <w:sz w:val="20"/>
          <w:szCs w:val="20"/>
        </w:rPr>
        <w:t>3</w:t>
      </w:r>
      <w:r w:rsidR="00C72F0B" w:rsidRPr="00613463">
        <w:rPr>
          <w:rFonts w:ascii="Arial" w:hAnsi="Arial" w:cs="Arial"/>
          <w:sz w:val="20"/>
          <w:szCs w:val="20"/>
        </w:rPr>
        <w:t>a</w:t>
      </w:r>
      <w:r w:rsidRPr="00613463">
        <w:rPr>
          <w:rFonts w:ascii="Arial" w:hAnsi="Arial" w:cs="Arial"/>
          <w:sz w:val="20"/>
          <w:szCs w:val="20"/>
        </w:rPr>
        <w:t xml:space="preserve"> and accept that the </w:t>
      </w:r>
      <w:r w:rsidR="00633215" w:rsidRPr="00613463">
        <w:rPr>
          <w:rFonts w:ascii="Arial" w:hAnsi="Arial" w:cs="Arial"/>
          <w:sz w:val="20"/>
          <w:szCs w:val="20"/>
        </w:rPr>
        <w:t>u</w:t>
      </w:r>
      <w:r w:rsidRPr="00613463">
        <w:rPr>
          <w:rFonts w:ascii="Arial" w:hAnsi="Arial" w:cs="Arial"/>
          <w:sz w:val="20"/>
          <w:szCs w:val="20"/>
        </w:rPr>
        <w:t>3</w:t>
      </w:r>
      <w:r w:rsidR="00633215" w:rsidRPr="00613463">
        <w:rPr>
          <w:rFonts w:ascii="Arial" w:hAnsi="Arial" w:cs="Arial"/>
          <w:sz w:val="20"/>
          <w:szCs w:val="20"/>
        </w:rPr>
        <w:t>a</w:t>
      </w:r>
      <w:r w:rsidRPr="00613463">
        <w:rPr>
          <w:rFonts w:ascii="Arial" w:hAnsi="Arial" w:cs="Arial"/>
          <w:sz w:val="20"/>
          <w:szCs w:val="20"/>
        </w:rPr>
        <w:t xml:space="preserve"> will hold my details in accordance with the relevant data protection legislation. </w:t>
      </w:r>
    </w:p>
    <w:p w14:paraId="2A773FC5" w14:textId="77777777" w:rsidR="00F51DCB" w:rsidRPr="00613463" w:rsidRDefault="00F51DCB" w:rsidP="00F51DCB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AD7A8A9" w14:textId="432C0E39" w:rsidR="00F51DCB" w:rsidRPr="00613463" w:rsidRDefault="00F51DCB" w:rsidP="00F51DCB">
      <w:pPr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613463">
        <w:rPr>
          <w:rFonts w:ascii="Arial" w:hAnsi="Arial" w:cs="Arial"/>
          <w:i/>
          <w:iCs/>
          <w:sz w:val="20"/>
          <w:szCs w:val="20"/>
        </w:rPr>
        <w:t xml:space="preserve">(Your personal data will be used solely for the purposes of administration and the communication of </w:t>
      </w:r>
      <w:r w:rsidR="00633215" w:rsidRPr="00613463">
        <w:rPr>
          <w:rFonts w:ascii="Arial" w:hAnsi="Arial" w:cs="Arial"/>
          <w:i/>
          <w:iCs/>
          <w:sz w:val="20"/>
          <w:szCs w:val="20"/>
        </w:rPr>
        <w:t>u</w:t>
      </w:r>
      <w:r w:rsidRPr="00613463">
        <w:rPr>
          <w:rFonts w:ascii="Arial" w:hAnsi="Arial" w:cs="Arial"/>
          <w:i/>
          <w:iCs/>
          <w:sz w:val="20"/>
          <w:szCs w:val="20"/>
        </w:rPr>
        <w:t>3</w:t>
      </w:r>
      <w:r w:rsidR="00633215" w:rsidRPr="00613463">
        <w:rPr>
          <w:rFonts w:ascii="Arial" w:hAnsi="Arial" w:cs="Arial"/>
          <w:i/>
          <w:iCs/>
          <w:sz w:val="20"/>
          <w:szCs w:val="20"/>
        </w:rPr>
        <w:t>a</w:t>
      </w:r>
      <w:r w:rsidRPr="00613463">
        <w:rPr>
          <w:rFonts w:ascii="Arial" w:hAnsi="Arial" w:cs="Arial"/>
          <w:i/>
          <w:iCs/>
          <w:sz w:val="20"/>
          <w:szCs w:val="20"/>
        </w:rPr>
        <w:t xml:space="preserve"> matters and will not be supplied to an outside agency or party other than for you to receive </w:t>
      </w:r>
      <w:r w:rsidR="00633215" w:rsidRPr="00613463">
        <w:rPr>
          <w:rFonts w:ascii="Arial" w:hAnsi="Arial" w:cs="Arial"/>
          <w:i/>
          <w:iCs/>
          <w:sz w:val="20"/>
          <w:szCs w:val="20"/>
        </w:rPr>
        <w:t>u</w:t>
      </w:r>
      <w:r w:rsidRPr="00613463">
        <w:rPr>
          <w:rFonts w:ascii="Arial" w:hAnsi="Arial" w:cs="Arial"/>
          <w:i/>
          <w:iCs/>
          <w:sz w:val="20"/>
          <w:szCs w:val="20"/>
        </w:rPr>
        <w:t>3</w:t>
      </w:r>
      <w:r w:rsidR="00633215" w:rsidRPr="00613463">
        <w:rPr>
          <w:rFonts w:ascii="Arial" w:hAnsi="Arial" w:cs="Arial"/>
          <w:i/>
          <w:iCs/>
          <w:sz w:val="20"/>
          <w:szCs w:val="20"/>
        </w:rPr>
        <w:t>a</w:t>
      </w:r>
      <w:r w:rsidRPr="00613463">
        <w:rPr>
          <w:rFonts w:ascii="Arial" w:hAnsi="Arial" w:cs="Arial"/>
          <w:i/>
          <w:iCs/>
          <w:sz w:val="20"/>
          <w:szCs w:val="20"/>
        </w:rPr>
        <w:t xml:space="preserve"> documents directly mailed.) </w:t>
      </w:r>
    </w:p>
    <w:p w14:paraId="6F830308" w14:textId="14852246" w:rsidR="00F51DCB" w:rsidRPr="00613463" w:rsidRDefault="00F51DCB" w:rsidP="00F51DCB">
      <w:pPr>
        <w:rPr>
          <w:rFonts w:ascii="Arial" w:hAnsi="Arial" w:cs="Arial"/>
          <w:sz w:val="20"/>
          <w:szCs w:val="20"/>
        </w:rPr>
      </w:pPr>
      <w:r w:rsidRPr="00613463">
        <w:rPr>
          <w:rFonts w:ascii="Arial" w:hAnsi="Arial" w:cs="Arial"/>
          <w:sz w:val="20"/>
          <w:szCs w:val="20"/>
        </w:rPr>
        <w:t>Sign:</w:t>
      </w:r>
      <w:r w:rsidRPr="00613463">
        <w:rPr>
          <w:rFonts w:ascii="Arial" w:hAnsi="Arial" w:cs="Arial"/>
          <w:sz w:val="20"/>
          <w:szCs w:val="20"/>
        </w:rPr>
        <w:tab/>
      </w:r>
      <w:r w:rsidRPr="00613463">
        <w:rPr>
          <w:rFonts w:ascii="Arial" w:hAnsi="Arial" w:cs="Arial"/>
          <w:sz w:val="20"/>
          <w:szCs w:val="20"/>
        </w:rPr>
        <w:tab/>
      </w:r>
      <w:r w:rsidRPr="00613463">
        <w:rPr>
          <w:rFonts w:ascii="Arial" w:hAnsi="Arial" w:cs="Arial"/>
          <w:sz w:val="20"/>
          <w:szCs w:val="20"/>
        </w:rPr>
        <w:tab/>
      </w:r>
      <w:r w:rsidRPr="00613463">
        <w:rPr>
          <w:rFonts w:ascii="Arial" w:hAnsi="Arial" w:cs="Arial"/>
          <w:sz w:val="20"/>
          <w:szCs w:val="20"/>
        </w:rPr>
        <w:tab/>
      </w:r>
      <w:r w:rsidRPr="00613463">
        <w:rPr>
          <w:rFonts w:ascii="Arial" w:hAnsi="Arial" w:cs="Arial"/>
          <w:sz w:val="20"/>
          <w:szCs w:val="20"/>
        </w:rPr>
        <w:tab/>
      </w:r>
      <w:r w:rsidRPr="00613463">
        <w:rPr>
          <w:rFonts w:ascii="Arial" w:hAnsi="Arial" w:cs="Arial"/>
          <w:sz w:val="20"/>
          <w:szCs w:val="20"/>
        </w:rPr>
        <w:tab/>
      </w:r>
      <w:r w:rsidRPr="00613463">
        <w:rPr>
          <w:rFonts w:ascii="Arial" w:hAnsi="Arial" w:cs="Arial"/>
          <w:sz w:val="20"/>
          <w:szCs w:val="20"/>
        </w:rPr>
        <w:tab/>
      </w:r>
      <w:r w:rsidRPr="00613463">
        <w:rPr>
          <w:rFonts w:ascii="Arial" w:hAnsi="Arial" w:cs="Arial"/>
          <w:sz w:val="20"/>
          <w:szCs w:val="20"/>
        </w:rPr>
        <w:tab/>
        <w:t xml:space="preserve">Date: </w:t>
      </w:r>
    </w:p>
    <w:p w14:paraId="5657B411" w14:textId="635A6D26" w:rsidR="0004085E" w:rsidRDefault="0004085E" w:rsidP="00F51DCB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6AB5721" w14:textId="77777777" w:rsidR="00076CC9" w:rsidRPr="00C72F0B" w:rsidRDefault="00076CC9" w:rsidP="00F51DCB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948EC83" w14:textId="28DD2793" w:rsidR="00E8686C" w:rsidRPr="00FE6282" w:rsidRDefault="0012740C" w:rsidP="00E8686C">
      <w:p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Payment </w:t>
      </w:r>
      <w:r w:rsidR="00E8686C" w:rsidRPr="00FE6282">
        <w:rPr>
          <w:rFonts w:ascii="Arial" w:hAnsi="Arial" w:cs="Arial"/>
          <w:b/>
          <w:bCs/>
        </w:rPr>
        <w:t>methods: A bank transfer does not cost the u3a whereas the other methods do. Please use BACS if you can.</w:t>
      </w:r>
    </w:p>
    <w:p w14:paraId="2DA655C7" w14:textId="77777777" w:rsidR="00E8686C" w:rsidRPr="00FE6282" w:rsidRDefault="00E8686C" w:rsidP="00E8686C">
      <w:pPr>
        <w:spacing w:before="0" w:beforeAutospacing="0" w:after="0" w:afterAutospacing="0"/>
        <w:rPr>
          <w:rFonts w:ascii="Arial" w:hAnsi="Arial" w:cs="Arial"/>
          <w:b/>
          <w:bCs/>
        </w:rPr>
      </w:pPr>
    </w:p>
    <w:p w14:paraId="61358B42" w14:textId="64D5FAD0" w:rsidR="00E8686C" w:rsidRDefault="00E8686C" w:rsidP="00E8686C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FE6282">
        <w:rPr>
          <w:rFonts w:ascii="Arial" w:hAnsi="Arial" w:cs="Arial"/>
        </w:rPr>
        <w:t xml:space="preserve">Make a bank transfer to </w:t>
      </w:r>
      <w:r w:rsidRPr="00FE6282">
        <w:rPr>
          <w:rFonts w:ascii="Arial" w:hAnsi="Arial" w:cs="Arial"/>
          <w:b/>
          <w:bCs/>
        </w:rPr>
        <w:t>CAF Bank, Sort code 40</w:t>
      </w:r>
      <w:r w:rsidR="00AA180E">
        <w:rPr>
          <w:rFonts w:ascii="Arial" w:hAnsi="Arial" w:cs="Arial"/>
          <w:b/>
          <w:bCs/>
        </w:rPr>
        <w:t>-</w:t>
      </w:r>
      <w:r w:rsidRPr="00FE6282">
        <w:rPr>
          <w:rFonts w:ascii="Arial" w:hAnsi="Arial" w:cs="Arial"/>
          <w:b/>
          <w:bCs/>
        </w:rPr>
        <w:t>52</w:t>
      </w:r>
      <w:r w:rsidR="00AA180E">
        <w:rPr>
          <w:rFonts w:ascii="Arial" w:hAnsi="Arial" w:cs="Arial"/>
          <w:b/>
          <w:bCs/>
        </w:rPr>
        <w:t>-</w:t>
      </w:r>
      <w:r w:rsidRPr="00FE6282">
        <w:rPr>
          <w:rFonts w:ascii="Arial" w:hAnsi="Arial" w:cs="Arial"/>
          <w:b/>
          <w:bCs/>
        </w:rPr>
        <w:t>40, Ac</w:t>
      </w:r>
      <w:r w:rsidR="003A141B" w:rsidRPr="00FE6282">
        <w:rPr>
          <w:rFonts w:ascii="Arial" w:hAnsi="Arial" w:cs="Arial"/>
          <w:b/>
          <w:bCs/>
        </w:rPr>
        <w:t>count</w:t>
      </w:r>
      <w:r w:rsidRPr="00FE6282">
        <w:rPr>
          <w:rFonts w:ascii="Arial" w:hAnsi="Arial" w:cs="Arial"/>
          <w:b/>
          <w:bCs/>
        </w:rPr>
        <w:t xml:space="preserve"> Number 00032996, Account Name: Bourne End &amp; District U3A</w:t>
      </w:r>
      <w:r w:rsidRPr="00FE6282">
        <w:rPr>
          <w:rFonts w:ascii="Arial" w:hAnsi="Arial" w:cs="Arial"/>
        </w:rPr>
        <w:t xml:space="preserve">. Include your name as reference. Send the confirmation of payment and completed application form by email, to the </w:t>
      </w:r>
      <w:r w:rsidR="003A141B" w:rsidRPr="00FE6282">
        <w:rPr>
          <w:rFonts w:ascii="Arial" w:hAnsi="Arial" w:cs="Arial"/>
        </w:rPr>
        <w:t>M</w:t>
      </w:r>
      <w:r w:rsidRPr="00FE6282">
        <w:rPr>
          <w:rFonts w:ascii="Arial" w:hAnsi="Arial" w:cs="Arial"/>
        </w:rPr>
        <w:t xml:space="preserve">embership </w:t>
      </w:r>
      <w:r w:rsidR="003A141B" w:rsidRPr="00FE6282">
        <w:rPr>
          <w:rFonts w:ascii="Arial" w:hAnsi="Arial" w:cs="Arial"/>
        </w:rPr>
        <w:t>S</w:t>
      </w:r>
      <w:r w:rsidRPr="00FE6282">
        <w:rPr>
          <w:rFonts w:ascii="Arial" w:hAnsi="Arial" w:cs="Arial"/>
        </w:rPr>
        <w:t xml:space="preserve">ecretary at </w:t>
      </w:r>
      <w:r w:rsidRPr="008754E0">
        <w:rPr>
          <w:rFonts w:ascii="Arial" w:hAnsi="Arial" w:cs="Arial"/>
        </w:rPr>
        <w:t xml:space="preserve">: </w:t>
      </w:r>
      <w:hyperlink r:id="rId8" w:history="1">
        <w:r w:rsidRPr="00A32046">
          <w:rPr>
            <w:rStyle w:val="Hyperlink"/>
            <w:rFonts w:ascii="Arial" w:hAnsi="Arial" w:cs="Arial"/>
            <w:color w:val="auto"/>
            <w:u w:val="none"/>
          </w:rPr>
          <w:t>beu3aoutings@gmail.com</w:t>
        </w:r>
      </w:hyperlink>
      <w:r w:rsidRPr="00A32046">
        <w:rPr>
          <w:rFonts w:ascii="Arial" w:hAnsi="Arial" w:cs="Arial"/>
        </w:rPr>
        <w:t xml:space="preserve"> </w:t>
      </w:r>
    </w:p>
    <w:p w14:paraId="545C55FA" w14:textId="77777777" w:rsidR="00DD3D27" w:rsidRPr="00FE6282" w:rsidRDefault="00DD3D27" w:rsidP="00DD3D27">
      <w:pPr>
        <w:pStyle w:val="ListParagraph"/>
        <w:spacing w:before="0" w:beforeAutospacing="0" w:after="0" w:afterAutospacing="0"/>
        <w:rPr>
          <w:rFonts w:ascii="Arial" w:hAnsi="Arial" w:cs="Arial"/>
        </w:rPr>
      </w:pPr>
    </w:p>
    <w:p w14:paraId="5E2C4641" w14:textId="2ADD70B5" w:rsidR="00E8686C" w:rsidRDefault="00E8686C" w:rsidP="00E8686C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FE6282">
        <w:rPr>
          <w:rFonts w:ascii="Arial" w:hAnsi="Arial" w:cs="Arial"/>
        </w:rPr>
        <w:t>Attend the monthly meeting on 4</w:t>
      </w:r>
      <w:r w:rsidRPr="00FE6282">
        <w:rPr>
          <w:rFonts w:ascii="Arial" w:hAnsi="Arial" w:cs="Arial"/>
          <w:vertAlign w:val="superscript"/>
        </w:rPr>
        <w:t>th</w:t>
      </w:r>
      <w:r w:rsidRPr="00FE6282">
        <w:rPr>
          <w:rFonts w:ascii="Arial" w:hAnsi="Arial" w:cs="Arial"/>
        </w:rPr>
        <w:t xml:space="preserve"> Tuesday of the month at 2</w:t>
      </w:r>
      <w:r w:rsidR="00A32046">
        <w:rPr>
          <w:rFonts w:ascii="Arial" w:hAnsi="Arial" w:cs="Arial"/>
        </w:rPr>
        <w:t xml:space="preserve"> </w:t>
      </w:r>
      <w:r w:rsidRPr="00FE6282">
        <w:rPr>
          <w:rFonts w:ascii="Arial" w:hAnsi="Arial" w:cs="Arial"/>
        </w:rPr>
        <w:t>p</w:t>
      </w:r>
      <w:r w:rsidR="00A32046">
        <w:rPr>
          <w:rFonts w:ascii="Arial" w:hAnsi="Arial" w:cs="Arial"/>
        </w:rPr>
        <w:t>.</w:t>
      </w:r>
      <w:r w:rsidRPr="00FE6282">
        <w:rPr>
          <w:rFonts w:ascii="Arial" w:hAnsi="Arial" w:cs="Arial"/>
        </w:rPr>
        <w:t>m</w:t>
      </w:r>
      <w:r w:rsidR="00962C0D">
        <w:rPr>
          <w:rFonts w:ascii="Arial" w:hAnsi="Arial" w:cs="Arial"/>
        </w:rPr>
        <w:t>.</w:t>
      </w:r>
      <w:r w:rsidRPr="00FE6282">
        <w:rPr>
          <w:rFonts w:ascii="Arial" w:hAnsi="Arial" w:cs="Arial"/>
        </w:rPr>
        <w:t xml:space="preserve"> in the Community Centre, to pay by card.</w:t>
      </w:r>
    </w:p>
    <w:p w14:paraId="4DC79A36" w14:textId="77777777" w:rsidR="00DD3D27" w:rsidRPr="00DD3D27" w:rsidRDefault="00DD3D27" w:rsidP="00DD3D27">
      <w:pPr>
        <w:pStyle w:val="ListParagraph"/>
        <w:rPr>
          <w:rFonts w:ascii="Arial" w:hAnsi="Arial" w:cs="Arial"/>
        </w:rPr>
      </w:pPr>
    </w:p>
    <w:p w14:paraId="63901F4D" w14:textId="356DD8D2" w:rsidR="00E8686C" w:rsidRPr="00FE6282" w:rsidRDefault="00E8686C" w:rsidP="00E8686C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bCs/>
        </w:rPr>
      </w:pPr>
      <w:r w:rsidRPr="00FE6282">
        <w:rPr>
          <w:rFonts w:ascii="Arial" w:hAnsi="Arial" w:cs="Arial"/>
        </w:rPr>
        <w:t>Post with a cheque to: Membership Secretary BEu3a, Buckby House, Wharf Lane, Bourne End, SL8</w:t>
      </w:r>
      <w:r w:rsidR="00F36124" w:rsidRPr="00FE6282">
        <w:rPr>
          <w:rFonts w:ascii="Arial" w:hAnsi="Arial" w:cs="Arial"/>
        </w:rPr>
        <w:t xml:space="preserve"> </w:t>
      </w:r>
      <w:r w:rsidRPr="00FE6282">
        <w:rPr>
          <w:rFonts w:ascii="Arial" w:hAnsi="Arial" w:cs="Arial"/>
        </w:rPr>
        <w:t>5RS</w:t>
      </w:r>
    </w:p>
    <w:p w14:paraId="02FE1A70" w14:textId="77777777" w:rsidR="00E8686C" w:rsidRPr="00FE6282" w:rsidRDefault="00E8686C" w:rsidP="00F51DCB">
      <w:pPr>
        <w:spacing w:before="0" w:beforeAutospacing="0" w:after="0" w:afterAutospacing="0"/>
        <w:rPr>
          <w:rFonts w:ascii="Arial" w:hAnsi="Arial" w:cs="Arial"/>
        </w:rPr>
      </w:pPr>
    </w:p>
    <w:sectPr w:rsidR="00E8686C" w:rsidRPr="00FE6282" w:rsidSect="00284AC3">
      <w:footerReference w:type="first" r:id="rId9"/>
      <w:pgSz w:w="11906" w:h="16838"/>
      <w:pgMar w:top="1134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244AB" w14:textId="77777777" w:rsidR="00284AC3" w:rsidRDefault="00284AC3" w:rsidP="0061732E">
      <w:pPr>
        <w:spacing w:before="0" w:after="0"/>
      </w:pPr>
      <w:r>
        <w:separator/>
      </w:r>
    </w:p>
  </w:endnote>
  <w:endnote w:type="continuationSeparator" w:id="0">
    <w:p w14:paraId="7B62F970" w14:textId="77777777" w:rsidR="00284AC3" w:rsidRDefault="00284AC3" w:rsidP="006173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7C2F" w14:textId="35374BBB" w:rsidR="00226FA6" w:rsidRDefault="00E80D37" w:rsidP="00E80D37">
    <w:pPr>
      <w:pStyle w:val="Footer"/>
      <w:jc w:val="right"/>
    </w:pPr>
    <w:r>
      <w:t>PTO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CAACE" w14:textId="77777777" w:rsidR="00284AC3" w:rsidRDefault="00284AC3" w:rsidP="0061732E">
      <w:pPr>
        <w:spacing w:before="0" w:after="0"/>
      </w:pPr>
      <w:r>
        <w:separator/>
      </w:r>
    </w:p>
  </w:footnote>
  <w:footnote w:type="continuationSeparator" w:id="0">
    <w:p w14:paraId="4EF2931B" w14:textId="77777777" w:rsidR="00284AC3" w:rsidRDefault="00284AC3" w:rsidP="0061732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A6377"/>
    <w:multiLevelType w:val="hybridMultilevel"/>
    <w:tmpl w:val="29260B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F2E31"/>
    <w:multiLevelType w:val="hybridMultilevel"/>
    <w:tmpl w:val="6FF0C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067470">
    <w:abstractNumId w:val="0"/>
  </w:num>
  <w:num w:numId="2" w16cid:durableId="1254046213">
    <w:abstractNumId w:val="1"/>
  </w:num>
  <w:num w:numId="3" w16cid:durableId="776296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85E"/>
    <w:rsid w:val="00033E20"/>
    <w:rsid w:val="000355B8"/>
    <w:rsid w:val="0004085E"/>
    <w:rsid w:val="000446AB"/>
    <w:rsid w:val="00071E5E"/>
    <w:rsid w:val="00076CC9"/>
    <w:rsid w:val="00084EC6"/>
    <w:rsid w:val="00090391"/>
    <w:rsid w:val="000B23B0"/>
    <w:rsid w:val="00107D50"/>
    <w:rsid w:val="0012740C"/>
    <w:rsid w:val="00140619"/>
    <w:rsid w:val="00164113"/>
    <w:rsid w:val="00165D95"/>
    <w:rsid w:val="001B55CE"/>
    <w:rsid w:val="001D2DD8"/>
    <w:rsid w:val="001F0F6B"/>
    <w:rsid w:val="0022350E"/>
    <w:rsid w:val="00226FA6"/>
    <w:rsid w:val="00233110"/>
    <w:rsid w:val="00284AC3"/>
    <w:rsid w:val="00321A31"/>
    <w:rsid w:val="00344BFA"/>
    <w:rsid w:val="0035094C"/>
    <w:rsid w:val="003A141B"/>
    <w:rsid w:val="003A2286"/>
    <w:rsid w:val="003F00D5"/>
    <w:rsid w:val="003F26FB"/>
    <w:rsid w:val="00404A8A"/>
    <w:rsid w:val="00422A38"/>
    <w:rsid w:val="004924A5"/>
    <w:rsid w:val="004E5AF4"/>
    <w:rsid w:val="005E0DD5"/>
    <w:rsid w:val="005F0E4A"/>
    <w:rsid w:val="00613463"/>
    <w:rsid w:val="0061732E"/>
    <w:rsid w:val="00632C63"/>
    <w:rsid w:val="00633215"/>
    <w:rsid w:val="006615C0"/>
    <w:rsid w:val="00693FD3"/>
    <w:rsid w:val="007106DD"/>
    <w:rsid w:val="00732AC9"/>
    <w:rsid w:val="007B0DA1"/>
    <w:rsid w:val="007C086C"/>
    <w:rsid w:val="007E604D"/>
    <w:rsid w:val="008067BC"/>
    <w:rsid w:val="00833C55"/>
    <w:rsid w:val="008754E0"/>
    <w:rsid w:val="00875BE5"/>
    <w:rsid w:val="008767CF"/>
    <w:rsid w:val="008975BF"/>
    <w:rsid w:val="008B6086"/>
    <w:rsid w:val="008C322A"/>
    <w:rsid w:val="00910E15"/>
    <w:rsid w:val="009149D1"/>
    <w:rsid w:val="00931EA4"/>
    <w:rsid w:val="009522DB"/>
    <w:rsid w:val="00962C0D"/>
    <w:rsid w:val="009645C1"/>
    <w:rsid w:val="00987505"/>
    <w:rsid w:val="009E256E"/>
    <w:rsid w:val="00A24677"/>
    <w:rsid w:val="00A32046"/>
    <w:rsid w:val="00A3564E"/>
    <w:rsid w:val="00A36CF6"/>
    <w:rsid w:val="00A652B9"/>
    <w:rsid w:val="00A816B3"/>
    <w:rsid w:val="00AA180E"/>
    <w:rsid w:val="00AB7C3B"/>
    <w:rsid w:val="00AD3C86"/>
    <w:rsid w:val="00B16437"/>
    <w:rsid w:val="00B21615"/>
    <w:rsid w:val="00B43806"/>
    <w:rsid w:val="00B74360"/>
    <w:rsid w:val="00B803AB"/>
    <w:rsid w:val="00BB312C"/>
    <w:rsid w:val="00BE3E74"/>
    <w:rsid w:val="00C06E30"/>
    <w:rsid w:val="00C07260"/>
    <w:rsid w:val="00C17E78"/>
    <w:rsid w:val="00C21966"/>
    <w:rsid w:val="00C533D5"/>
    <w:rsid w:val="00C72F0B"/>
    <w:rsid w:val="00CF567F"/>
    <w:rsid w:val="00D1222A"/>
    <w:rsid w:val="00DB087C"/>
    <w:rsid w:val="00DC019C"/>
    <w:rsid w:val="00DC6F41"/>
    <w:rsid w:val="00DD3D27"/>
    <w:rsid w:val="00E34291"/>
    <w:rsid w:val="00E4386D"/>
    <w:rsid w:val="00E76DA5"/>
    <w:rsid w:val="00E80D37"/>
    <w:rsid w:val="00E82372"/>
    <w:rsid w:val="00E8686C"/>
    <w:rsid w:val="00E87893"/>
    <w:rsid w:val="00E94DB4"/>
    <w:rsid w:val="00EE4FB5"/>
    <w:rsid w:val="00EF2D3C"/>
    <w:rsid w:val="00EF3EE5"/>
    <w:rsid w:val="00F1778A"/>
    <w:rsid w:val="00F227A1"/>
    <w:rsid w:val="00F36124"/>
    <w:rsid w:val="00F51DCB"/>
    <w:rsid w:val="00FA5A6B"/>
    <w:rsid w:val="00FC1479"/>
    <w:rsid w:val="00FD63D4"/>
    <w:rsid w:val="00FE4E88"/>
    <w:rsid w:val="00FE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4D140D"/>
  <w15:chartTrackingRefBased/>
  <w15:docId w15:val="{DE1C5477-3DEE-4909-BF8C-9CCAB2FE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85E"/>
    <w:rPr>
      <w:kern w:val="0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9522DB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22DB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522D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522DB"/>
    <w:rPr>
      <w:b/>
      <w:bCs/>
    </w:rPr>
  </w:style>
  <w:style w:type="character" w:customStyle="1" w:styleId="fieldlabel">
    <w:name w:val="fieldlabel"/>
    <w:basedOn w:val="DefaultParagraphFont"/>
    <w:rsid w:val="00F51DCB"/>
  </w:style>
  <w:style w:type="character" w:styleId="Hyperlink">
    <w:name w:val="Hyperlink"/>
    <w:basedOn w:val="DefaultParagraphFont"/>
    <w:uiPriority w:val="99"/>
    <w:unhideWhenUsed/>
    <w:rsid w:val="00E868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68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732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1732E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1732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1732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74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u3aouting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Becker</dc:creator>
  <cp:keywords/>
  <dc:description/>
  <cp:lastModifiedBy>Treasurer</cp:lastModifiedBy>
  <cp:revision>16</cp:revision>
  <cp:lastPrinted>2024-01-23T16:39:00Z</cp:lastPrinted>
  <dcterms:created xsi:type="dcterms:W3CDTF">2024-01-16T14:06:00Z</dcterms:created>
  <dcterms:modified xsi:type="dcterms:W3CDTF">2024-01-24T09:23:00Z</dcterms:modified>
</cp:coreProperties>
</file>